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06EB89E7" w:rsidR="00E525D9" w:rsidRPr="006021D9" w:rsidRDefault="007B5E93" w:rsidP="006021D9">
            <w:pPr>
              <w:pStyle w:val="NormalWeb"/>
            </w:pPr>
            <w:r>
              <w:t>La emergencia registrada en la estación de Policía de Funza continúa generando consecuencias, luego del incendio que afectó a varias personas privadas de la libertad. ¿Cuál es el balance más reciente de esta tragedia?</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550B2424" w:rsidR="00893F91" w:rsidRPr="00C519FD" w:rsidRDefault="007B5E93" w:rsidP="00C0180B">
            <w:pPr>
              <w:pStyle w:val="NormalWeb"/>
            </w:pPr>
            <w:r>
              <w:t>En las últimas horas falleció en la Unidad de Cuidados Intensivos del Hospital San Rafael de Facatativá Juan Felipe Bernal, de 24 años. Con este caso, ya son seis las personas que perdieron la vida tras la conflagración ocurrida la noche anterior.</w:t>
            </w:r>
            <w:r>
              <w:t xml:space="preserve"> Así lo </w:t>
            </w:r>
            <w:proofErr w:type="spellStart"/>
            <w:r>
              <w:t>señalo</w:t>
            </w:r>
            <w:proofErr w:type="spellEnd"/>
            <w:r>
              <w:t xml:space="preserve"> el gerente del hospital Andrés Gonzales </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313D3B8B" w:rsidR="00EE79CA" w:rsidRPr="00D5380A" w:rsidRDefault="007B5E93" w:rsidP="00D24436">
            <w:pPr>
              <w:pStyle w:val="NormalWeb"/>
              <w:rPr>
                <w:rFonts w:ascii="Arial" w:hAnsi="Arial" w:cs="Arial"/>
              </w:rPr>
            </w:pPr>
            <w:r>
              <w:t xml:space="preserve">Seis internos más permanecen bajo pronóstico reservado en UCI de Facatativá y otro recibe atención en la Clínica </w:t>
            </w:r>
            <w:proofErr w:type="spellStart"/>
            <w:r>
              <w:t>Medifaca</w:t>
            </w:r>
            <w:proofErr w:type="spellEnd"/>
            <w:r>
              <w:t>. La Fiscalía designó un fiscal y equipos de policía judicial para esclarecer lo ocurrido.</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217E435" w14:textId="2D2ABA6C" w:rsidR="00E61FB9" w:rsidRPr="00C64C1D" w:rsidRDefault="007B5E93" w:rsidP="00C64C1D">
            <w:pPr>
              <w:pStyle w:val="NormalWeb"/>
            </w:pPr>
            <w:r>
              <w:t>Por su parte e</w:t>
            </w:r>
            <w:r>
              <w:t xml:space="preserve">l gobernador Jorge Emilio Rey Ángel se pronunció en su cuenta de X, donde expresó: </w:t>
            </w:r>
            <w:r>
              <w:rPr>
                <w:rStyle w:val="nfasis"/>
              </w:rPr>
              <w:t>“Nuestra solidaridad con los familiares de quienes han perdido la vida”</w:t>
            </w:r>
            <w:r>
              <w:t>. Altos mandos de la Policía Nacional se desplazaron a Funza para acompañar a las familias y coordinar la investigación.</w:t>
            </w:r>
          </w:p>
        </w:tc>
      </w:tr>
    </w:tbl>
    <w:p w14:paraId="095D902F" w14:textId="7ADB5715" w:rsidR="00AB650A" w:rsidRPr="00D5380A" w:rsidRDefault="00B35054" w:rsidP="00394530">
      <w:pPr>
        <w:ind w:hanging="2"/>
        <w:jc w:val="center"/>
        <w:rPr>
          <w:rFonts w:ascii="Arial" w:hAnsi="Arial" w:cs="Arial"/>
          <w:sz w:val="27"/>
          <w:szCs w:val="27"/>
        </w:rPr>
      </w:pPr>
      <w:r w:rsidRPr="007A567E">
        <w:rPr>
          <w:rFonts w:ascii="Arial" w:eastAsia="Arial" w:hAnsi="Arial" w:cs="Arial"/>
          <w:sz w:val="22"/>
          <w:szCs w:val="22"/>
        </w:rPr>
        <w:t>TITULAR</w:t>
      </w:r>
      <w:r w:rsidR="005039EF" w:rsidRPr="007A567E">
        <w:rPr>
          <w:rFonts w:ascii="Arial" w:hAnsi="Arial" w:cs="Arial"/>
          <w:sz w:val="22"/>
          <w:szCs w:val="22"/>
        </w:rPr>
        <w:t xml:space="preserve">    </w:t>
      </w:r>
      <w:bookmarkStart w:id="0" w:name="_GoBack"/>
      <w:r w:rsidR="007B5E93">
        <w:t>Ya son seis los fallecidos tras incendio en estación de Policía de Funza</w:t>
      </w:r>
      <w:bookmarkEnd w:id="0"/>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61ABEE" w14:textId="77777777" w:rsidR="00196D3F" w:rsidRDefault="00196D3F">
      <w:r>
        <w:separator/>
      </w:r>
    </w:p>
  </w:endnote>
  <w:endnote w:type="continuationSeparator" w:id="0">
    <w:p w14:paraId="6C8F918D" w14:textId="77777777" w:rsidR="00196D3F" w:rsidRDefault="0019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B608D8" w14:textId="77777777" w:rsidR="00196D3F" w:rsidRDefault="00196D3F">
      <w:r>
        <w:separator/>
      </w:r>
    </w:p>
  </w:footnote>
  <w:footnote w:type="continuationSeparator" w:id="0">
    <w:p w14:paraId="6DEC39E2" w14:textId="77777777" w:rsidR="00196D3F" w:rsidRDefault="00196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6160C"/>
    <w:rsid w:val="0006170A"/>
    <w:rsid w:val="0006503E"/>
    <w:rsid w:val="000704B6"/>
    <w:rsid w:val="000704B9"/>
    <w:rsid w:val="00081F64"/>
    <w:rsid w:val="00084BA7"/>
    <w:rsid w:val="00086273"/>
    <w:rsid w:val="000A0A9D"/>
    <w:rsid w:val="000A780F"/>
    <w:rsid w:val="000B50A6"/>
    <w:rsid w:val="000B5A1C"/>
    <w:rsid w:val="000C314B"/>
    <w:rsid w:val="000C4DAD"/>
    <w:rsid w:val="000D0018"/>
    <w:rsid w:val="000E2C4A"/>
    <w:rsid w:val="000F392B"/>
    <w:rsid w:val="00104811"/>
    <w:rsid w:val="00104CC2"/>
    <w:rsid w:val="00106637"/>
    <w:rsid w:val="00116087"/>
    <w:rsid w:val="001165F2"/>
    <w:rsid w:val="001214AA"/>
    <w:rsid w:val="00132EE3"/>
    <w:rsid w:val="00136F87"/>
    <w:rsid w:val="00140AB2"/>
    <w:rsid w:val="00163232"/>
    <w:rsid w:val="001767A7"/>
    <w:rsid w:val="0018080B"/>
    <w:rsid w:val="00184298"/>
    <w:rsid w:val="001847C7"/>
    <w:rsid w:val="00186F83"/>
    <w:rsid w:val="00191F27"/>
    <w:rsid w:val="0019307B"/>
    <w:rsid w:val="00196D3F"/>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D7E2E"/>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67DE5"/>
    <w:rsid w:val="003762D2"/>
    <w:rsid w:val="0037748B"/>
    <w:rsid w:val="003774C6"/>
    <w:rsid w:val="00382476"/>
    <w:rsid w:val="00394530"/>
    <w:rsid w:val="003A01A9"/>
    <w:rsid w:val="003A06B4"/>
    <w:rsid w:val="003A477C"/>
    <w:rsid w:val="003B213A"/>
    <w:rsid w:val="003C6D0B"/>
    <w:rsid w:val="003E0299"/>
    <w:rsid w:val="003F40B1"/>
    <w:rsid w:val="003F54EF"/>
    <w:rsid w:val="003F5C22"/>
    <w:rsid w:val="00403E91"/>
    <w:rsid w:val="00411380"/>
    <w:rsid w:val="004119E1"/>
    <w:rsid w:val="0041496C"/>
    <w:rsid w:val="00425AED"/>
    <w:rsid w:val="00425C85"/>
    <w:rsid w:val="0042783B"/>
    <w:rsid w:val="00427E81"/>
    <w:rsid w:val="00433487"/>
    <w:rsid w:val="0044544F"/>
    <w:rsid w:val="00445B52"/>
    <w:rsid w:val="00455B7D"/>
    <w:rsid w:val="0046371F"/>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D24F4"/>
    <w:rsid w:val="005E0F3C"/>
    <w:rsid w:val="005E305D"/>
    <w:rsid w:val="005E3C76"/>
    <w:rsid w:val="005E534B"/>
    <w:rsid w:val="005E7B35"/>
    <w:rsid w:val="005F6869"/>
    <w:rsid w:val="006021D9"/>
    <w:rsid w:val="0061081D"/>
    <w:rsid w:val="00620338"/>
    <w:rsid w:val="006314E9"/>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35B4"/>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B5E93"/>
    <w:rsid w:val="007C06BF"/>
    <w:rsid w:val="007C07AF"/>
    <w:rsid w:val="007C16C9"/>
    <w:rsid w:val="007C3252"/>
    <w:rsid w:val="007C6F69"/>
    <w:rsid w:val="007D22DF"/>
    <w:rsid w:val="007F2D69"/>
    <w:rsid w:val="00816625"/>
    <w:rsid w:val="00820785"/>
    <w:rsid w:val="008236EA"/>
    <w:rsid w:val="0082635F"/>
    <w:rsid w:val="00835069"/>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4933"/>
    <w:rsid w:val="008E703C"/>
    <w:rsid w:val="008E70DA"/>
    <w:rsid w:val="008E7EFE"/>
    <w:rsid w:val="008F0BED"/>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66193"/>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396E"/>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2EB"/>
    <w:rsid w:val="00C00382"/>
    <w:rsid w:val="00C0180B"/>
    <w:rsid w:val="00C04A1F"/>
    <w:rsid w:val="00C10502"/>
    <w:rsid w:val="00C26ADB"/>
    <w:rsid w:val="00C3664B"/>
    <w:rsid w:val="00C378FE"/>
    <w:rsid w:val="00C42361"/>
    <w:rsid w:val="00C474A1"/>
    <w:rsid w:val="00C512F5"/>
    <w:rsid w:val="00C519FD"/>
    <w:rsid w:val="00C52BE6"/>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357A"/>
    <w:rsid w:val="00ED5B83"/>
    <w:rsid w:val="00EE27CD"/>
    <w:rsid w:val="00EE5292"/>
    <w:rsid w:val="00EE58F0"/>
    <w:rsid w:val="00EE79CA"/>
    <w:rsid w:val="00EF0F21"/>
    <w:rsid w:val="00EF1A7C"/>
    <w:rsid w:val="00EF2C85"/>
    <w:rsid w:val="00EF7F64"/>
    <w:rsid w:val="00F1266B"/>
    <w:rsid w:val="00F15348"/>
    <w:rsid w:val="00F256BF"/>
    <w:rsid w:val="00F355CA"/>
    <w:rsid w:val="00F358F4"/>
    <w:rsid w:val="00F36C9F"/>
    <w:rsid w:val="00F4747F"/>
    <w:rsid w:val="00F50BE2"/>
    <w:rsid w:val="00F52EB2"/>
    <w:rsid w:val="00F530F4"/>
    <w:rsid w:val="00F5765A"/>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 w:val="00FF01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49576221">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29832537">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54043140">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1076232">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0879126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1299</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2025-09-18T00:04:00Z</dcterms:created>
  <dcterms:modified xsi:type="dcterms:W3CDTF">2025-09-18T00:04:00Z</dcterms:modified>
</cp:coreProperties>
</file>